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568AE" w14:paraId="1656D33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568AE" w14:paraId="4EB8D0C0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B55634" w14:textId="3EDCE4F8" w:rsidR="005568AE" w:rsidRDefault="00095B0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№10 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Муниципального Совета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Тутаевского муниципального округа Ярославской области </w:t>
                  </w:r>
                  <w:r w:rsidR="00EC063A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</w:t>
                  </w:r>
                  <w:r w:rsidR="00D831DB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232D27A6" w14:textId="77777777" w:rsidR="005568AE" w:rsidRDefault="005568AE">
            <w:pPr>
              <w:spacing w:line="1" w:lineRule="auto"/>
            </w:pPr>
          </w:p>
        </w:tc>
      </w:tr>
    </w:tbl>
    <w:p w14:paraId="1BF28D06" w14:textId="77777777" w:rsidR="005568AE" w:rsidRDefault="005568A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568AE" w14:paraId="2E24BCDD" w14:textId="77777777" w:rsidTr="00EC063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62A806" w14:textId="77777777" w:rsidR="0042073A" w:rsidRDefault="00095B0D" w:rsidP="0042073A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42073A">
              <w:rPr>
                <w:b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</w:t>
            </w:r>
          </w:p>
          <w:p w14:paraId="4318EC0E" w14:textId="4888DF4F" w:rsidR="005568AE" w:rsidRPr="0042073A" w:rsidRDefault="00095B0D" w:rsidP="0042073A">
            <w:pPr>
              <w:ind w:firstLine="420"/>
              <w:jc w:val="center"/>
              <w:rPr>
                <w:b/>
              </w:rPr>
            </w:pPr>
            <w:r w:rsidRPr="0042073A">
              <w:rPr>
                <w:b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526E33B7" w14:textId="77777777" w:rsidR="005568AE" w:rsidRDefault="005568AE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304"/>
        <w:gridCol w:w="1914"/>
        <w:gridCol w:w="2192"/>
        <w:gridCol w:w="1500"/>
        <w:gridCol w:w="1721"/>
        <w:gridCol w:w="1244"/>
        <w:gridCol w:w="1994"/>
        <w:gridCol w:w="1994"/>
      </w:tblGrid>
      <w:tr w:rsidR="005568AE" w:rsidRPr="00E5319B" w14:paraId="08FCBC0B" w14:textId="77777777" w:rsidTr="005F1EA8">
        <w:trPr>
          <w:trHeight w:val="230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154" w:type="dxa"/>
              <w:tblInd w:w="59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5568AE" w:rsidRPr="005F1EA8" w14:paraId="145713F2" w14:textId="77777777" w:rsidTr="005F1EA8">
              <w:trPr>
                <w:trHeight w:val="1812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2CD9E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BA4F3D1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A8F0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4"/>
            </w:tblGrid>
            <w:tr w:rsidR="005568AE" w:rsidRPr="005F1EA8" w14:paraId="69D14D8B" w14:textId="77777777" w:rsidTr="005F1EA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D4A1F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Главный распорядитель</w:t>
                  </w:r>
                </w:p>
              </w:tc>
            </w:tr>
          </w:tbl>
          <w:p w14:paraId="1D98B5E0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606D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32"/>
            </w:tblGrid>
            <w:tr w:rsidR="005568AE" w:rsidRPr="005F1EA8" w14:paraId="209A779E" w14:textId="77777777" w:rsidTr="005F1EA8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0AC2F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Функциональная классификация</w:t>
                  </w:r>
                </w:p>
              </w:tc>
            </w:tr>
          </w:tbl>
          <w:p w14:paraId="60EBBB7E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4BB79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5568AE" w:rsidRPr="005F1EA8" w14:paraId="35FA7C8B" w14:textId="77777777" w:rsidTr="005F1EA8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8DD9C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Целевая статья</w:t>
                  </w:r>
                </w:p>
              </w:tc>
            </w:tr>
          </w:tbl>
          <w:p w14:paraId="6588B649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60DE6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84"/>
            </w:tblGrid>
            <w:tr w:rsidR="005568AE" w:rsidRPr="005F1EA8" w14:paraId="0E352455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10024C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27BF9B22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F4169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568AE" w:rsidRPr="005F1EA8" w14:paraId="01F22719" w14:textId="77777777" w:rsidTr="005F1EA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DCBB48" w14:textId="77777777" w:rsidR="005F1EA8" w:rsidRDefault="00095B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A6D6615" w14:textId="031B05BA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1D29A09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C2EB4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568AE" w:rsidRPr="005F1EA8" w14:paraId="23AEC629" w14:textId="77777777" w:rsidTr="005F1EA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B76E9D" w14:textId="77777777" w:rsidR="005F1EA8" w:rsidRDefault="00095B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C487B4C" w14:textId="1877294B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2F4EB8A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5568AE" w:rsidRPr="00736793" w14:paraId="5321A4E0" w14:textId="77777777" w:rsidTr="005F1EA8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69A3C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7CF05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DE90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1BF2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40"/>
            </w:tblGrid>
            <w:tr w:rsidR="005568AE" w:rsidRPr="005F1EA8" w14:paraId="73792F1F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CE065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Программа</w:t>
                  </w:r>
                </w:p>
              </w:tc>
            </w:tr>
          </w:tbl>
          <w:p w14:paraId="0B11AD74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7F1EA" w14:textId="77777777" w:rsidR="005568AE" w:rsidRPr="005F1EA8" w:rsidRDefault="005568A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1"/>
            </w:tblGrid>
            <w:tr w:rsidR="005568AE" w:rsidRPr="005F1EA8" w14:paraId="1EE5C01F" w14:textId="77777777" w:rsidTr="005F1EA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86F61" w14:textId="77777777" w:rsidR="005568AE" w:rsidRPr="005F1EA8" w:rsidRDefault="00095B0D">
                  <w:pPr>
                    <w:jc w:val="center"/>
                    <w:rPr>
                      <w:sz w:val="28"/>
                      <w:szCs w:val="28"/>
                    </w:rPr>
                  </w:pPr>
                  <w:r w:rsidRPr="005F1EA8">
                    <w:rPr>
                      <w:color w:val="000000"/>
                      <w:sz w:val="28"/>
                      <w:szCs w:val="28"/>
                    </w:rPr>
                    <w:t>Направление</w:t>
                  </w:r>
                </w:p>
              </w:tc>
            </w:tr>
          </w:tbl>
          <w:p w14:paraId="6F081D9B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B3EE" w14:textId="77777777" w:rsidR="005568AE" w:rsidRPr="005F1EA8" w:rsidRDefault="005568A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7653D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39C57" w14:textId="77777777" w:rsidR="005568AE" w:rsidRPr="00736793" w:rsidRDefault="005568A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568AE" w:rsidRPr="00736793" w14:paraId="7BFE651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F52C" w14:textId="77777777" w:rsidR="005568AE" w:rsidRPr="00736793" w:rsidRDefault="00095B0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83FB" w14:textId="77777777" w:rsidR="005568AE" w:rsidRPr="00736793" w:rsidRDefault="00095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CB5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3481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1027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9976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0FEB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9239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5568AE" w:rsidRPr="00736793" w14:paraId="0A9F50F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2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96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4AC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E2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EE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D4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F6F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FE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5568AE" w:rsidRPr="00736793" w14:paraId="5EB958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37C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45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63C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E39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EB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87C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351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B82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5568AE" w:rsidRPr="00736793" w14:paraId="541B7F2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5BF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5D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EC7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5D4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7B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8CC2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C91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F6B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48453C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EF9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целевая программа "Внедрение и развитие аппаратно-программного комплекса "Безопасный город" на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F17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1C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2C9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AB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479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360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9CA5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22672C8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2DB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FE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935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7965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A6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2D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1D6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EC4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7D392C7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EA3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68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9D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DC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178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4865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A23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8510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65C85DB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CB6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B1A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2B3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991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CA7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140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F24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C42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5568AE" w:rsidRPr="00736793" w14:paraId="291C1D2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F7A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375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68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982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F6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DC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6E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45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BF6EE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5FC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C7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0F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415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AF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61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639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3BD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95704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38A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C7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88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105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E3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E1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4FE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B83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9E21CD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525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D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02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F1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7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BB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B6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B0A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E9EB49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3F5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B6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51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F05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8F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F1F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280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A7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7CCC4A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2C7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DE1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2B2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D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FD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20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87F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863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68633F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96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50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F0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02C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59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C78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5F6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F3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C1914B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C9CC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77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E1F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84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BB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3E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D4F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C8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5568AE" w:rsidRPr="00736793" w14:paraId="769598A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508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DB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632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EE0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4EC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AE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A36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5EA2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5568AE" w:rsidRPr="00736793" w14:paraId="25BA7E7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77B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C6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3A3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80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59B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C2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A6B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C8F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5568AE" w:rsidRPr="00736793" w14:paraId="2825430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1EFF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EAE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24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EC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D4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10B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EF9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B29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5568AE" w:rsidRPr="00736793" w14:paraId="3D7E263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BDF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94C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E5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9A7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7EE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3C4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8FD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DE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5568AE" w:rsidRPr="00736793" w14:paraId="4C119AF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44E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36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F0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5A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046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98B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69DC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050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5568AE" w:rsidRPr="00736793" w14:paraId="3EF5A32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D38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18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D8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6F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6D9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25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E6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B0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5568AE" w:rsidRPr="00736793" w14:paraId="7459510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101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19C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80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3D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1BD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3F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91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7E7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5568AE" w:rsidRPr="00736793" w14:paraId="64424B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63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CCA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C34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E1C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28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E4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F70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C63E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4 230 000</w:t>
            </w:r>
          </w:p>
        </w:tc>
      </w:tr>
      <w:tr w:rsidR="005568AE" w:rsidRPr="00736793" w14:paraId="75C6AB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8BDC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63DA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759B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014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9A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FF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B82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17D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074AD3F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657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8D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15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C2A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66F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4F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A53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16A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54D08B1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A52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E85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F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A5C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91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88D2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C4DE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D2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6E1E1B6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EE4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78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FA5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675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B5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25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983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84C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56E33E2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F1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D54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F5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737D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A16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D1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CA5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A0DE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6637081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B6E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B53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4E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16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54D8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F70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D64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89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568AE" w:rsidRPr="00736793" w14:paraId="00F3C9D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66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85F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343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F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ED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3A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2AA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C41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24EA1D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70B6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B8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CF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4D6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327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51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6A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80F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1A697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AA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8FE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92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1FBC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49B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C7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0C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35E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FBD5BC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36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4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6C2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9F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9C7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C1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EAB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935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55E97E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F14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1B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63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C9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A3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CF9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240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E4E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568AE" w:rsidRPr="00736793" w14:paraId="7DAD037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2B9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4A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5FD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582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432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41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8E3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155 206 969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2BB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95 206 969</w:t>
            </w:r>
          </w:p>
        </w:tc>
      </w:tr>
      <w:tr w:rsidR="005568AE" w:rsidRPr="00736793" w14:paraId="6B53C66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FE9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D0C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A1C8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AC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4FB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C2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0E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4DF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59E59D3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8CA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774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90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55F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FEC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9E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73C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82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9055F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4D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F2C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10A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EE5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D8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A1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A4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C25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430DF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F6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BD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95F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614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AE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F9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DF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DA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14579D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0FE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EB9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41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40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2F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EB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46C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72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754250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369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37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008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7B8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029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7A8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69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D8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568AE" w:rsidRPr="00736793" w14:paraId="4F89923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05E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0A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3D7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64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04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02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2A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32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68D951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A36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"Перспективное развитие и формирование городской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01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574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4E9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73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4F5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D8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328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1769FAA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CF7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C60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83B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422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76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7C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C47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77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4B037DA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C71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4D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A0A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EB0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607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9A5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29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901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568AE" w:rsidRPr="00736793" w14:paraId="5346AB9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56B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BB2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0A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5E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0C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D79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F12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358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568AE" w:rsidRPr="00736793" w14:paraId="44E433F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FC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83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E0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C8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6C3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DBC0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B6F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604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568AE" w:rsidRPr="00736793" w14:paraId="1ADAE83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A96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AF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6F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43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685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02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B9F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650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D43876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F0B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12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CB4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E12E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F2A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C15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FEA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104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1DE473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4DF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C4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AFE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36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73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F76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03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AFD8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57E17D6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176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23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A89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23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E3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96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EB6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A86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68BA2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367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B5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9E9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8C3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33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FB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008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FD5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5568AE" w:rsidRPr="00736793" w14:paraId="1300BF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C50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72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441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B13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E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09D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17B9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F45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5568AE" w:rsidRPr="00736793" w14:paraId="62499A1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31A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CB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CC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D1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FB6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1B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8D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07F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44A3663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5F2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76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E7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D6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B2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34F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EF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A13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7D76B6E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1E6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27C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55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04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63B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30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745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867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568AE" w:rsidRPr="00736793" w14:paraId="3006DC7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AC0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78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3B3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8FF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2A8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E86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3D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F97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568AE" w:rsidRPr="00736793" w14:paraId="127C0AF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93D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B98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7E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BA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B71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9A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EE6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7D0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568AE" w:rsidRPr="00736793" w14:paraId="2E2B4C7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CA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94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4F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73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AD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85B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87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AB0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568AE" w:rsidRPr="00736793" w14:paraId="423DAC6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117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46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EB21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D70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E3A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B19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C63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7D7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568AE" w:rsidRPr="00736793" w14:paraId="316EFC5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BC3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9C6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7F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42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C7C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76B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E8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DC1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568AE" w:rsidRPr="00736793" w14:paraId="29BC89B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154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7B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97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C9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EC5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E397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A03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56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627BF17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076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A1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77F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39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CB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10C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BB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54C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E47CCA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200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57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C63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48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21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50F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08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90 673 629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56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45 185 000</w:t>
            </w:r>
          </w:p>
        </w:tc>
      </w:tr>
      <w:tr w:rsidR="005568AE" w:rsidRPr="00736793" w14:paraId="128C28F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83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709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6B2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E3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ABD2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E1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3FA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E9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5568AE" w:rsidRPr="00736793" w14:paraId="5E2F77F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7B5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B7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10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ED9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1D8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F7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047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BA32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6822B8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4CB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10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856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D39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A4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D3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7A0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61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DB708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EED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условий граждан, состоящих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F0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2B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DE9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2F9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424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CF2E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476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4A09D6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F42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38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35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3D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0A7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F54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ED5B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2E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4AD896B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3D53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1D9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E59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09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95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6CA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9E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724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A3AA1F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B54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AF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97BC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6D0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FA1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106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73B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74B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7AC910D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5D5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BE61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05B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96B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1A9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94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58E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85F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5086DE2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F5D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B6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7F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A9C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10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FEE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B4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434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0BBA54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2C1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A2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BC8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EC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CF81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BF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45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A40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63D9914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C49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762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9C1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39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B0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0C4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20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D2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48D8E9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5C3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8B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6E3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3B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0DD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F1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9BB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E7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01AADE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165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E4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186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1E4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A6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C74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D15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A1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568AE" w:rsidRPr="00736793" w14:paraId="6090768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8632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EA4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AC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6D7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12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CD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8C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0191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6FAC695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0E34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A47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B0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75F2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ED0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21C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89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066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6D53B77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027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FF8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1A58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EA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701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A1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3EC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212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05D5513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82C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2D2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7D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77E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4A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684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BD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93D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568AE" w:rsidRPr="00736793" w14:paraId="4942BCB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785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ED5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D18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5D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A8C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89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D7B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4FE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8288E4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844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877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3B5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0C6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C3C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B81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C5B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CD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2369D59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DFA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19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80F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C10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A9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6B8E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A7E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FF1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7F203BB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C8D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DF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D9B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A60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9B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2D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4BB8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D2A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8A5BB3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B1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09C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EC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CFB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E3D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F72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46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A5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482E2DA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EB8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6D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5C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98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F85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23F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0A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85D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568AE" w:rsidRPr="00736793" w14:paraId="37F56ED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EB8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CE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7A2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4CE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749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A4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B4E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79 066 952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F45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5568AE" w:rsidRPr="00736793" w14:paraId="6206FCA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62BA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D693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2F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ED7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0F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76C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56F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8EA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CCD21A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708A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D5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D58B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4BD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C3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7F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B3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C79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53AC1FE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CA6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BC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5C3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C04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989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E48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B2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55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8E1FD1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446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E89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42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F5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5CE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E6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BD8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270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02502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D7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D8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C06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9CB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C3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874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F2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21B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028E59D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562B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E92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AC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EE6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EE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6F4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BD77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3CE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652529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A408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3C1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1F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6B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F0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ACB3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348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E0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180D07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E68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F4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F61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D43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83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C0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DB7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A9A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5568AE" w:rsidRPr="00736793" w14:paraId="21D03B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8E2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24F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2F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DB7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FE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7DD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9E0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B97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5568AE" w:rsidRPr="00736793" w14:paraId="1A75484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7BF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BFA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2F6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CEF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B4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7716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F84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9C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27 135 000</w:t>
            </w:r>
          </w:p>
        </w:tc>
      </w:tr>
      <w:tr w:rsidR="005568AE" w:rsidRPr="00736793" w14:paraId="56AFB42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D14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24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53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E2A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02A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4A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E8A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5D0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5568AE" w:rsidRPr="00736793" w14:paraId="28AF51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E5E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AF6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C0A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17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F9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02F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CB2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5AD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5568AE" w:rsidRPr="00736793" w14:paraId="0ED5A0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51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44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5A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AF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83B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1F5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D28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45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568AE" w:rsidRPr="00736793" w14:paraId="5855F47C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28B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527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C8D5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BC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F8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C48E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5E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DEB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568AE" w:rsidRPr="00736793" w14:paraId="7E8F3BD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295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B9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0F7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AE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255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976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7DB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C92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5568AE" w:rsidRPr="00736793" w14:paraId="2E241D0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EE0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B3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11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467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D0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384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D6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515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5568AE" w:rsidRPr="00736793" w14:paraId="3F78D6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560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19E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27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8F2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A5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A90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04D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203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58E356F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8A3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0DFD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E0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9A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AE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F4AD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DD1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A42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5D52472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556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9D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6501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B1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07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76F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D0B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F70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568AE" w:rsidRPr="00736793" w14:paraId="7E4F9DB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19F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987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BE6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395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A96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B0F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0C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19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7CC8E3C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FBB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DED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A02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9FF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3EC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9B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5DE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69A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08A5070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720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52D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646E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45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2F6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53E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56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C7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029220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A11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A76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2A55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81D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7FD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B6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67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59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5568AE" w:rsidRPr="00736793" w14:paraId="2162602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44CC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D8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CF4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7CB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28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943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A71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5A1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0B8147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8CC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AB3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BB9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82C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98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85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500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0BA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5D4A98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56E72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F03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6D6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AEDF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3B7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73A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16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D22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022D772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D8C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7AE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A8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E2D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B4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01F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DD8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A56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780BC4D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BE82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4DC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BAB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DBD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D37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C48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C39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1DD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6F1E7EA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F64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900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70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81A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E7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CB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701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D1E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568AE" w:rsidRPr="00736793" w14:paraId="05C5D40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CB6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015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299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494A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8C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84D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DE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AB6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3 410 637</w:t>
            </w:r>
          </w:p>
        </w:tc>
      </w:tr>
      <w:tr w:rsidR="005568AE" w:rsidRPr="00736793" w14:paraId="22935FE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BD7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F6F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23D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EA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FD3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05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68D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CA0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4EAE8F9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40BE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7D5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FF1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4EC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8D7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AD3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35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838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7E2F9F23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F97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062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85B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BA3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7A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B5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25F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2B7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5AD65DE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0E4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B0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CD5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8E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3C71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6F2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01A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4EF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62E0A5D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76C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CD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3E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76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77F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DB7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FA5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37F1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568AE" w:rsidRPr="00736793" w14:paraId="2B98DB25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4AA6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7B3D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603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2C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2306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4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45B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8A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2DF0A8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D7C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жильём населения городского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F0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52F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33F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05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AB3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289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C08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1DC10408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D72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736793">
              <w:rPr>
                <w:color w:val="000000"/>
                <w:sz w:val="24"/>
                <w:szCs w:val="24"/>
              </w:rPr>
              <w:t>области,в</w:t>
            </w:r>
            <w:proofErr w:type="spellEnd"/>
            <w:r w:rsidRPr="00736793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B62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050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190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2DB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9F9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37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717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645BA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7A2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FC7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3F7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657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3B2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6A1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BD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FC9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4288D2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F08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7C6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3DD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98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C57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11B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9A6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5EF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74BE2DB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160D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994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5D1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BBE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8AF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30D7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43F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CA8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2181D2E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523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03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4C8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DB5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505A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6BE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5E2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FB92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B3FE99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B61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736793">
              <w:rPr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4F1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66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80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7A0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3FC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6C7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1EF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68AE" w:rsidRPr="00736793" w14:paraId="341FA24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0E5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DF5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E30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3B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9F6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628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9CC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FED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56E324D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304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976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CC7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075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5B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B7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8FD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0B4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01C12866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3C2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91A1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770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90B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D8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61F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7AF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782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7BC0B43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808F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CDE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2E7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EFE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7F8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24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B1B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9B9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6FBF9F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423B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A294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5FD1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B9A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AC30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89F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FB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12A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3CB9C651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E99F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BE7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D39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EA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61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22D5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9F31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653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568AE" w:rsidRPr="00736793" w14:paraId="7CF3731F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F02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38F8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5C28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51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6C3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FAFE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0BE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5DF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13EA39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5FA7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590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D602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BF4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E0C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F122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F57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4A7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542623E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3145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CE90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383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C88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088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D392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79E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E8CF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2715125B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C1BC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365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A64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DE5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773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71B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188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EE2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10E9E70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BC5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E6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090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A4B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EF0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63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B09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D2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61FE744E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A4B1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154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61A9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84A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03D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4563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C680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E6AE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568AE" w:rsidRPr="00736793" w14:paraId="4797F98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0BF08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88E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A98AD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280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304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A89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0ED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C05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77AC655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E97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4FC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75C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3FB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C49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0FD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E48D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E49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4C3E9B3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A70F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B11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3DA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68F7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AD2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F6A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1D89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0BC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2F17FD2A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EAB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2E2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56D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7DEC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931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905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B2F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D20C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726713D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EFD3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5B0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F7A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782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FF0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C7F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7A4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2785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070728A4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5ED0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57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939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6AE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6E8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896F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5757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93A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568AE" w:rsidRPr="00736793" w14:paraId="47928480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CD2E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40F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41D99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61C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F2E7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644E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E83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64C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77496C97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FF6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41F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DDB4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99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CD0DB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52CB5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231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6B8B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670108E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C66E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Условно утвержденные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4141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258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118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0FB6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898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2F8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B203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12A71EFD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BB2C" w14:textId="77777777" w:rsidR="005568AE" w:rsidRPr="00736793" w:rsidRDefault="005568A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495F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98C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E1C3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AE842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ED8B" w14:textId="77777777" w:rsidR="005568AE" w:rsidRPr="00736793" w:rsidRDefault="00095B0D">
            <w:pPr>
              <w:jc w:val="center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9E81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6666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5568AE" w:rsidRPr="00736793" w14:paraId="5A789712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91C6" w14:textId="77777777" w:rsidR="005568AE" w:rsidRPr="00736793" w:rsidRDefault="00095B0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25CE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379D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64B76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EE5F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79C5" w14:textId="77777777" w:rsidR="005568AE" w:rsidRPr="00736793" w:rsidRDefault="005568A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4A72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A9CA8" w14:textId="77777777" w:rsidR="005568AE" w:rsidRPr="00736793" w:rsidRDefault="00095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6793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5568AE" w:rsidRPr="00736793" w14:paraId="0E34A949" w14:textId="77777777" w:rsidTr="005F1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76A9" w14:textId="77777777" w:rsidR="005568AE" w:rsidRPr="00736793" w:rsidRDefault="00095B0D">
            <w:pPr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2B86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B6BC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DF1F0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3B0A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AC1D" w14:textId="77777777" w:rsidR="005568AE" w:rsidRPr="00736793" w:rsidRDefault="005568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9C94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B93A" w14:textId="77777777" w:rsidR="005568AE" w:rsidRPr="00736793" w:rsidRDefault="00095B0D">
            <w:pPr>
              <w:jc w:val="right"/>
              <w:rPr>
                <w:color w:val="000000"/>
                <w:sz w:val="24"/>
                <w:szCs w:val="24"/>
              </w:rPr>
            </w:pPr>
            <w:r w:rsidRPr="00736793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154F0660" w14:textId="77777777" w:rsidR="008C2B18" w:rsidRDefault="008C2B18"/>
    <w:sectPr w:rsidR="008C2B18" w:rsidSect="005F1EA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B9285" w14:textId="77777777" w:rsidR="00023F71" w:rsidRDefault="00023F71">
      <w:r>
        <w:separator/>
      </w:r>
    </w:p>
  </w:endnote>
  <w:endnote w:type="continuationSeparator" w:id="0">
    <w:p w14:paraId="530229B9" w14:textId="77777777" w:rsidR="00023F71" w:rsidRDefault="0002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568AE" w14:paraId="37547A76" w14:textId="77777777">
      <w:tc>
        <w:tcPr>
          <w:tcW w:w="10704" w:type="dxa"/>
        </w:tcPr>
        <w:p w14:paraId="168025F6" w14:textId="77777777" w:rsidR="005568AE" w:rsidRDefault="00095B0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3CFA20" w14:textId="77777777" w:rsidR="005568AE" w:rsidRDefault="005568A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FD759" w14:textId="77777777" w:rsidR="00023F71" w:rsidRDefault="00023F71">
      <w:r>
        <w:separator/>
      </w:r>
    </w:p>
  </w:footnote>
  <w:footnote w:type="continuationSeparator" w:id="0">
    <w:p w14:paraId="560090B1" w14:textId="77777777" w:rsidR="00023F71" w:rsidRDefault="00023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568AE" w14:paraId="726B8201" w14:textId="77777777">
      <w:tc>
        <w:tcPr>
          <w:tcW w:w="10704" w:type="dxa"/>
        </w:tcPr>
        <w:p w14:paraId="08817CC1" w14:textId="77777777" w:rsidR="005568AE" w:rsidRDefault="00095B0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831DB">
            <w:rPr>
              <w:noProof/>
              <w:color w:val="000000"/>
            </w:rPr>
            <w:t>20</w:t>
          </w:r>
          <w:r>
            <w:fldChar w:fldCharType="end"/>
          </w:r>
        </w:p>
        <w:p w14:paraId="6A9BB494" w14:textId="77777777" w:rsidR="005568AE" w:rsidRDefault="005568A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8AE"/>
    <w:rsid w:val="00023F71"/>
    <w:rsid w:val="00095B0D"/>
    <w:rsid w:val="0042073A"/>
    <w:rsid w:val="005568AE"/>
    <w:rsid w:val="005F1EA8"/>
    <w:rsid w:val="00736793"/>
    <w:rsid w:val="008C2B18"/>
    <w:rsid w:val="00C91CCF"/>
    <w:rsid w:val="00D831DB"/>
    <w:rsid w:val="00E5319B"/>
    <w:rsid w:val="00EC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5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831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20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8</cp:revision>
  <cp:lastPrinted>2025-04-24T12:17:00Z</cp:lastPrinted>
  <dcterms:created xsi:type="dcterms:W3CDTF">2025-04-16T14:54:00Z</dcterms:created>
  <dcterms:modified xsi:type="dcterms:W3CDTF">2025-04-24T12:17:00Z</dcterms:modified>
</cp:coreProperties>
</file>